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738" w:rsidRDefault="00342738" w:rsidP="00342738">
      <w:pPr>
        <w:rPr>
          <w:b/>
          <w:bCs/>
          <w:color w:val="000000"/>
        </w:rPr>
      </w:pPr>
      <w:r w:rsidRPr="00342738">
        <w:rPr>
          <w:b/>
          <w:bCs/>
          <w:color w:val="000000"/>
        </w:rPr>
        <w:t xml:space="preserve">0101041303 Поступление обеспечительного платежа </w:t>
      </w:r>
      <w:r>
        <w:rPr>
          <w:b/>
          <w:bCs/>
          <w:color w:val="000000"/>
        </w:rPr>
        <w:t>(</w:t>
      </w:r>
      <w:r w:rsidRPr="00342738">
        <w:rPr>
          <w:b/>
          <w:bCs/>
          <w:color w:val="000000"/>
        </w:rPr>
        <w:t>УОТОиР</w:t>
      </w:r>
      <w:r>
        <w:rPr>
          <w:b/>
          <w:bCs/>
          <w:color w:val="000000"/>
        </w:rPr>
        <w:t>)</w:t>
      </w:r>
      <w:r w:rsidRPr="00342738">
        <w:rPr>
          <w:b/>
          <w:bCs/>
          <w:color w:val="000000"/>
        </w:rPr>
        <w:t xml:space="preserve"> </w:t>
      </w:r>
    </w:p>
    <w:p w:rsidR="00342738" w:rsidRDefault="00342738" w:rsidP="00342738">
      <w:pPr>
        <w:rPr>
          <w:b/>
          <w:bCs/>
          <w:color w:val="000000"/>
        </w:rPr>
      </w:pPr>
      <w:r>
        <w:rPr>
          <w:b/>
          <w:bCs/>
          <w:color w:val="000000"/>
        </w:rPr>
        <w:t>БЕ:2050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522"/>
      </w:tblGrid>
      <w:tr w:rsidR="00342738" w:rsidTr="00342738">
        <w:trPr>
          <w:trHeight w:val="483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38" w:rsidRDefault="00342738">
            <w:pPr>
              <w:spacing w:after="120"/>
            </w:pPr>
            <w:r>
              <w:br w:type="page"/>
              <w:t>Наименование</w:t>
            </w:r>
          </w:p>
          <w:p w:rsidR="00342738" w:rsidRDefault="00342738">
            <w:pPr>
              <w:spacing w:after="120"/>
            </w:pPr>
            <w:r>
              <w:t>Получатель платежа</w:t>
            </w:r>
          </w:p>
          <w:p w:rsidR="00342738" w:rsidRDefault="00342738">
            <w:pPr>
              <w:spacing w:after="120"/>
            </w:pPr>
            <w:r>
              <w:t>Юридический адрес</w:t>
            </w:r>
          </w:p>
          <w:p w:rsidR="00342738" w:rsidRDefault="00342738">
            <w:pPr>
              <w:spacing w:after="120"/>
            </w:pPr>
            <w:r>
              <w:t>Почтовый адрес</w:t>
            </w:r>
          </w:p>
          <w:p w:rsidR="00342738" w:rsidRDefault="00342738">
            <w:pPr>
              <w:spacing w:after="120"/>
            </w:pPr>
            <w:r>
              <w:t>ИНН</w:t>
            </w:r>
          </w:p>
          <w:p w:rsidR="00342738" w:rsidRDefault="00342738">
            <w:pPr>
              <w:spacing w:after="120"/>
            </w:pPr>
            <w:r>
              <w:t>КПП</w:t>
            </w:r>
          </w:p>
          <w:p w:rsidR="00342738" w:rsidRDefault="00342738">
            <w:pPr>
              <w:spacing w:after="120"/>
            </w:pPr>
            <w:r>
              <w:t>ОГРН</w:t>
            </w:r>
          </w:p>
          <w:p w:rsidR="00342738" w:rsidRDefault="00342738">
            <w:pPr>
              <w:spacing w:after="120"/>
            </w:pPr>
            <w:r>
              <w:t>ОКПО</w:t>
            </w:r>
          </w:p>
          <w:p w:rsidR="00342738" w:rsidRDefault="00342738">
            <w:pPr>
              <w:spacing w:after="120"/>
            </w:pPr>
            <w:r>
              <w:t>Корреспондентский счет</w:t>
            </w:r>
          </w:p>
          <w:p w:rsidR="00342738" w:rsidRDefault="00342738">
            <w:pPr>
              <w:spacing w:after="120"/>
            </w:pPr>
            <w:r>
              <w:t>Наименование банка</w:t>
            </w:r>
          </w:p>
          <w:p w:rsidR="00342738" w:rsidRDefault="00342738">
            <w:pPr>
              <w:spacing w:after="120"/>
            </w:pPr>
            <w:r>
              <w:t>БИК</w:t>
            </w:r>
          </w:p>
          <w:p w:rsidR="00342738" w:rsidRDefault="00342738">
            <w:pPr>
              <w:spacing w:after="120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38" w:rsidRDefault="00342738">
            <w:pPr>
              <w:spacing w:after="120"/>
            </w:pPr>
            <w:r>
              <w:t xml:space="preserve">ПАО «Россети Московский регион» </w:t>
            </w:r>
          </w:p>
          <w:p w:rsidR="00342738" w:rsidRDefault="00342738">
            <w:pPr>
              <w:spacing w:after="120"/>
            </w:pPr>
            <w:r>
              <w:t>ПАО «Россети Московский регион»</w:t>
            </w:r>
          </w:p>
          <w:p w:rsidR="00342738" w:rsidRDefault="00342738">
            <w:pPr>
              <w:spacing w:after="120"/>
            </w:pPr>
            <w:r>
              <w:t xml:space="preserve">115114, г. </w:t>
            </w:r>
            <w:r w:rsidR="009A3395">
              <w:t>Москва, 2</w:t>
            </w:r>
            <w:r>
              <w:t>-ой Павелецкий пр-д, д.3, стр. 2.</w:t>
            </w:r>
          </w:p>
          <w:p w:rsidR="00342738" w:rsidRDefault="00342738">
            <w:pPr>
              <w:spacing w:after="120"/>
            </w:pPr>
            <w:r>
              <w:t xml:space="preserve">115114, г. </w:t>
            </w:r>
            <w:bookmarkStart w:id="0" w:name="_GoBack"/>
            <w:bookmarkEnd w:id="0"/>
            <w:r w:rsidR="009A3395">
              <w:t>Москва, 2</w:t>
            </w:r>
            <w:r>
              <w:t>-ой Павелецкий пр-д, д.3, стр. 2.</w:t>
            </w:r>
          </w:p>
          <w:p w:rsidR="00342738" w:rsidRDefault="00342738">
            <w:pPr>
              <w:spacing w:after="120"/>
            </w:pPr>
            <w:r>
              <w:t>5036065113</w:t>
            </w:r>
          </w:p>
          <w:p w:rsidR="00342738" w:rsidRDefault="00342738">
            <w:pPr>
              <w:spacing w:after="120"/>
            </w:pPr>
            <w:r>
              <w:t>997650001</w:t>
            </w:r>
          </w:p>
          <w:p w:rsidR="00342738" w:rsidRDefault="00342738">
            <w:pPr>
              <w:spacing w:after="120"/>
            </w:pPr>
            <w:r>
              <w:t>1057746555811</w:t>
            </w:r>
          </w:p>
          <w:p w:rsidR="00342738" w:rsidRDefault="00342738">
            <w:pPr>
              <w:spacing w:after="120"/>
            </w:pPr>
            <w:r>
              <w:t>75273098</w:t>
            </w:r>
          </w:p>
          <w:p w:rsidR="00342738" w:rsidRDefault="00342738">
            <w:pPr>
              <w:spacing w:after="120"/>
            </w:pPr>
            <w:r>
              <w:t>30101810200000000593</w:t>
            </w:r>
          </w:p>
          <w:p w:rsidR="00342738" w:rsidRDefault="00342738">
            <w:pPr>
              <w:spacing w:after="120"/>
            </w:pPr>
            <w:r>
              <w:t>АО «Альфа-Банк»</w:t>
            </w:r>
          </w:p>
          <w:p w:rsidR="00342738" w:rsidRDefault="00342738">
            <w:pPr>
              <w:spacing w:after="120"/>
            </w:pPr>
            <w:r>
              <w:t>044525593</w:t>
            </w:r>
          </w:p>
          <w:p w:rsidR="00342738" w:rsidRDefault="00342738">
            <w:pPr>
              <w:spacing w:after="120"/>
            </w:pPr>
          </w:p>
        </w:tc>
      </w:tr>
      <w:tr w:rsidR="00342738" w:rsidTr="006E49C0">
        <w:trPr>
          <w:trHeight w:val="97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38" w:rsidRDefault="00342738">
            <w:pPr>
              <w:spacing w:after="120"/>
            </w:pPr>
            <w:r>
              <w:t>БЕ</w:t>
            </w:r>
          </w:p>
          <w:p w:rsidR="00342738" w:rsidRDefault="00342738">
            <w:pPr>
              <w:spacing w:after="120"/>
            </w:pPr>
            <w:r>
              <w:t>2050</w:t>
            </w:r>
          </w:p>
          <w:p w:rsidR="00342738" w:rsidRDefault="00342738">
            <w:pPr>
              <w:spacing w:after="120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38" w:rsidRDefault="00342738">
            <w:pPr>
              <w:spacing w:after="120"/>
            </w:pPr>
            <w:r>
              <w:t>Расчетный счет</w:t>
            </w:r>
          </w:p>
          <w:p w:rsidR="00342738" w:rsidRDefault="00342738">
            <w:pPr>
              <w:spacing w:after="120"/>
            </w:pPr>
            <w:r w:rsidRPr="00342738">
              <w:t>40702810299983145018</w:t>
            </w:r>
          </w:p>
          <w:p w:rsidR="00342738" w:rsidRDefault="00342738">
            <w:pPr>
              <w:spacing w:after="120"/>
            </w:pPr>
          </w:p>
        </w:tc>
      </w:tr>
    </w:tbl>
    <w:p w:rsidR="00E524FB" w:rsidRDefault="00E524FB"/>
    <w:sectPr w:rsidR="00E52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473" w:rsidRDefault="00154473" w:rsidP="00342738">
      <w:r>
        <w:separator/>
      </w:r>
    </w:p>
  </w:endnote>
  <w:endnote w:type="continuationSeparator" w:id="0">
    <w:p w:rsidR="00154473" w:rsidRDefault="00154473" w:rsidP="0034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473" w:rsidRDefault="00154473" w:rsidP="00342738">
      <w:r>
        <w:separator/>
      </w:r>
    </w:p>
  </w:footnote>
  <w:footnote w:type="continuationSeparator" w:id="0">
    <w:p w:rsidR="00154473" w:rsidRDefault="00154473" w:rsidP="00342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277"/>
    <w:rsid w:val="00154473"/>
    <w:rsid w:val="00342738"/>
    <w:rsid w:val="005471D0"/>
    <w:rsid w:val="006E49C0"/>
    <w:rsid w:val="008F7277"/>
    <w:rsid w:val="009A3395"/>
    <w:rsid w:val="00E5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DECBA-42F4-4557-B3F9-EC8A4150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4273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427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42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Пчелякова Елена Юрьевна</dc:creator>
  <cp:keywords/>
  <dc:description/>
  <cp:lastModifiedBy>Соркин Иван Павлович</cp:lastModifiedBy>
  <cp:revision>2</cp:revision>
  <dcterms:created xsi:type="dcterms:W3CDTF">2026-03-02T06:46:00Z</dcterms:created>
  <dcterms:modified xsi:type="dcterms:W3CDTF">2026-03-02T06:46:00Z</dcterms:modified>
</cp:coreProperties>
</file>